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FC65" w14:textId="2CA3804E"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30713C">
        <w:rPr>
          <w:b/>
          <w:bCs/>
        </w:rPr>
        <w:t>Web and Mobile Application</w:t>
      </w:r>
      <w:r w:rsidR="00015906" w:rsidRPr="00015906">
        <w:rPr>
          <w:b/>
          <w:bCs/>
        </w:rPr>
        <w:t xml:space="preserve"> Security </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14:paraId="147E8E87" w14:textId="77777777"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14:paraId="562E90BB" w14:textId="77777777" w:rsidR="00F93D2F" w:rsidRDefault="00F93D2F" w:rsidP="008B1970">
      <w:pPr>
        <w:pStyle w:val="NormalWeb"/>
        <w:spacing w:before="0" w:beforeAutospacing="0" w:after="0" w:afterAutospacing="0"/>
        <w:ind w:right="-331"/>
        <w:rPr>
          <w:b/>
          <w:bCs/>
        </w:rPr>
      </w:pPr>
    </w:p>
    <w:p w14:paraId="53733EE8" w14:textId="77777777"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14:paraId="0741367B" w14:textId="77777777"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14:paraId="6BD3CB3F" w14:textId="77777777" w:rsidR="008B1970" w:rsidRDefault="008B1970" w:rsidP="008B1970">
      <w:pPr>
        <w:pStyle w:val="NormalWeb"/>
        <w:spacing w:before="0" w:beforeAutospacing="0" w:after="0" w:afterAutospacing="0"/>
        <w:ind w:right="-331"/>
      </w:pPr>
    </w:p>
    <w:p w14:paraId="3729236D" w14:textId="77777777"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14:paraId="4040EA09" w14:textId="53A65581" w:rsidR="005E12BE" w:rsidRDefault="005E12BE" w:rsidP="008B1970">
      <w:pPr>
        <w:pStyle w:val="NormalWeb"/>
        <w:spacing w:before="0" w:beforeAutospacing="0" w:after="0" w:afterAutospacing="0"/>
      </w:pPr>
      <w:r>
        <w:t xml:space="preserve">Prerequisite: </w:t>
      </w:r>
      <w:r w:rsidR="00015906" w:rsidRPr="00015906">
        <w:t>IT 32</w:t>
      </w:r>
      <w:r w:rsidR="0030713C">
        <w:t>0</w:t>
      </w:r>
      <w:r w:rsidR="00015906" w:rsidRPr="00015906">
        <w:t>3</w:t>
      </w:r>
      <w:r w:rsidRPr="00015906">
        <w:t>.</w:t>
      </w:r>
      <w:r>
        <w:br/>
      </w:r>
      <w:r w:rsidR="0030713C" w:rsidRPr="0030713C">
        <w:t>Course Description:</w:t>
      </w:r>
      <w:r w:rsidR="0030713C" w:rsidRPr="0030713C">
        <w:tab/>
        <w:t>This course introduces web and mobile application security issues, hands-on practices to explore security vulnerabilities, best practices to defend against vulnerabilities in web and mobile.</w:t>
      </w:r>
    </w:p>
    <w:p w14:paraId="155F2228" w14:textId="77777777" w:rsidR="008B1970" w:rsidRDefault="008B1970" w:rsidP="008B1970">
      <w:pPr>
        <w:pStyle w:val="NormalWeb"/>
        <w:spacing w:before="0" w:beforeAutospacing="0" w:after="0" w:afterAutospacing="0"/>
      </w:pPr>
    </w:p>
    <w:p w14:paraId="7DAE058F" w14:textId="77777777"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14:paraId="18184586" w14:textId="77777777" w:rsidR="005E12BE" w:rsidRDefault="005E12BE" w:rsidP="008B1970">
      <w:pPr>
        <w:pStyle w:val="NormalWeb"/>
        <w:spacing w:before="0" w:beforeAutospacing="0" w:after="0" w:afterAutospacing="0"/>
        <w:rPr>
          <w:bCs/>
        </w:rPr>
      </w:pPr>
      <w:r>
        <w:rPr>
          <w:bCs/>
        </w:rPr>
        <w:t>Students who complete this course successfully will be able to</w:t>
      </w:r>
    </w:p>
    <w:p w14:paraId="7650733C" w14:textId="77777777" w:rsidR="0030713C" w:rsidRPr="0030713C" w:rsidRDefault="0030713C" w:rsidP="0030713C">
      <w:pPr>
        <w:pStyle w:val="NormalWeb"/>
        <w:numPr>
          <w:ilvl w:val="0"/>
          <w:numId w:val="4"/>
        </w:numPr>
        <w:rPr>
          <w:bCs/>
        </w:rPr>
      </w:pPr>
      <w:r w:rsidRPr="0030713C">
        <w:rPr>
          <w:bCs/>
        </w:rPr>
        <w:t xml:space="preserve">Describe common web and mobile security vulnerabilities </w:t>
      </w:r>
    </w:p>
    <w:p w14:paraId="0761C8E6" w14:textId="77777777" w:rsidR="0030713C" w:rsidRPr="0030713C" w:rsidRDefault="0030713C" w:rsidP="0030713C">
      <w:pPr>
        <w:pStyle w:val="NormalWeb"/>
        <w:numPr>
          <w:ilvl w:val="0"/>
          <w:numId w:val="4"/>
        </w:numPr>
        <w:rPr>
          <w:bCs/>
        </w:rPr>
      </w:pPr>
      <w:r w:rsidRPr="0030713C">
        <w:rPr>
          <w:bCs/>
        </w:rPr>
        <w:t>Exploit web and mobile vulnerabilities with hands-on tools</w:t>
      </w:r>
    </w:p>
    <w:p w14:paraId="34321AF1" w14:textId="06647DF9" w:rsidR="005E12BE" w:rsidRPr="0030713C" w:rsidRDefault="0030713C" w:rsidP="00B2417F">
      <w:pPr>
        <w:pStyle w:val="NormalWeb"/>
        <w:numPr>
          <w:ilvl w:val="0"/>
          <w:numId w:val="4"/>
        </w:numPr>
        <w:spacing w:before="0" w:beforeAutospacing="0" w:after="0" w:afterAutospacing="0"/>
        <w:rPr>
          <w:bCs/>
        </w:rPr>
      </w:pPr>
      <w:r w:rsidRPr="0030713C">
        <w:rPr>
          <w:bCs/>
        </w:rPr>
        <w:t>Defend against common web and mobile vulnerabilities</w:t>
      </w:r>
    </w:p>
    <w:p w14:paraId="01405098" w14:textId="77777777" w:rsidR="00015906" w:rsidRDefault="00015906" w:rsidP="00951E4E">
      <w:pPr>
        <w:pStyle w:val="Heading1"/>
        <w:spacing w:before="120"/>
        <w:rPr>
          <w:rFonts w:ascii="Times New Roman" w:hAnsi="Times New Roman"/>
        </w:rPr>
      </w:pPr>
    </w:p>
    <w:p w14:paraId="1B607DC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14:paraId="5FC73694" w14:textId="77777777"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14:paraId="7885C2F0" w14:textId="77777777" w:rsidR="008B1970" w:rsidRPr="00953FBB" w:rsidRDefault="008B1970" w:rsidP="008B1970">
      <w:pPr>
        <w:pStyle w:val="NormalWeb"/>
        <w:spacing w:before="0" w:beforeAutospacing="0" w:after="0" w:afterAutospacing="0"/>
        <w:contextualSpacing/>
      </w:pPr>
    </w:p>
    <w:p w14:paraId="3E945A63" w14:textId="77777777" w:rsidR="00951E4E" w:rsidRDefault="00951E4E" w:rsidP="008B1970">
      <w:pPr>
        <w:pStyle w:val="Heading1"/>
        <w:spacing w:before="0" w:after="0"/>
      </w:pPr>
      <w:r>
        <w:t>Required Materials</w:t>
      </w:r>
    </w:p>
    <w:p w14:paraId="5C5C62B4" w14:textId="77777777" w:rsidR="00951E4E" w:rsidRPr="00727F56" w:rsidRDefault="00951E4E" w:rsidP="00951E4E">
      <w:r w:rsidRPr="00727F56">
        <w:t>I will provide all instructions assuming that you have Windows computer. We will use open source software, VM Player and Virtual Box. All this is available for Linux/Unix/MAC.</w:t>
      </w:r>
    </w:p>
    <w:p w14:paraId="5F436BF4" w14:textId="77777777" w:rsidR="00951E4E" w:rsidRDefault="00951E4E" w:rsidP="00951E4E">
      <w:r>
        <w:t>You must have</w:t>
      </w:r>
    </w:p>
    <w:p w14:paraId="3891644E" w14:textId="77777777" w:rsidR="00951E4E" w:rsidRPr="00275D64" w:rsidRDefault="00951E4E" w:rsidP="00951E4E">
      <w:pPr>
        <w:pStyle w:val="ListParagraph"/>
        <w:numPr>
          <w:ilvl w:val="0"/>
          <w:numId w:val="11"/>
        </w:numPr>
      </w:pPr>
      <w:r w:rsidRPr="00275D64">
        <w:t xml:space="preserve">2 GHz or faster processor </w:t>
      </w:r>
    </w:p>
    <w:p w14:paraId="3CC1D70F" w14:textId="77777777"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14:paraId="7364224D" w14:textId="77777777"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14:paraId="6384EB97" w14:textId="77777777" w:rsidR="00951E4E" w:rsidRPr="00275D64" w:rsidRDefault="00951E4E" w:rsidP="00951E4E">
      <w:pPr>
        <w:pStyle w:val="ListParagraph"/>
        <w:numPr>
          <w:ilvl w:val="0"/>
          <w:numId w:val="11"/>
        </w:numPr>
      </w:pPr>
      <w:r w:rsidRPr="00275D64">
        <w:t xml:space="preserve">administrative rights to your PC </w:t>
      </w:r>
    </w:p>
    <w:p w14:paraId="7D4EF75D" w14:textId="77777777" w:rsidR="00951E4E" w:rsidRPr="00275D64" w:rsidRDefault="00951E4E" w:rsidP="00951E4E">
      <w:pPr>
        <w:pStyle w:val="ListParagraph"/>
        <w:numPr>
          <w:ilvl w:val="0"/>
          <w:numId w:val="11"/>
        </w:numPr>
      </w:pPr>
      <w:r w:rsidRPr="00275D64">
        <w:t>owner's permission to install course software if you are not the owner of the system.</w:t>
      </w:r>
    </w:p>
    <w:p w14:paraId="5974A01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About the Course</w:t>
      </w:r>
    </w:p>
    <w:p w14:paraId="6A2FB07B" w14:textId="77777777"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14:paraId="42925C1D" w14:textId="77777777"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14:paraId="03E4A0ED"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Preparation of work for this course</w:t>
      </w:r>
    </w:p>
    <w:p w14:paraId="74FE5626" w14:textId="77777777"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14:paraId="5C3BD688" w14:textId="77777777" w:rsidR="006B1CE3" w:rsidRPr="00953FBB" w:rsidRDefault="006B1CE3" w:rsidP="006B1CE3">
      <w:pPr>
        <w:pStyle w:val="NormalWeb"/>
        <w:tabs>
          <w:tab w:val="left" w:pos="2385"/>
        </w:tabs>
        <w:contextualSpacing/>
        <w:rPr>
          <w:bCs/>
        </w:rPr>
      </w:pPr>
      <w:r w:rsidRPr="00953FBB">
        <w:rPr>
          <w:bCs/>
        </w:rPr>
        <w:t>Each module contains:</w:t>
      </w:r>
    </w:p>
    <w:p w14:paraId="7EA1FA71" w14:textId="77777777"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14:paraId="2711B57E" w14:textId="77777777" w:rsidR="006B1CE3" w:rsidRPr="00953FBB" w:rsidRDefault="006B1CE3" w:rsidP="006B1CE3">
      <w:pPr>
        <w:pStyle w:val="NormalWeb"/>
        <w:numPr>
          <w:ilvl w:val="0"/>
          <w:numId w:val="12"/>
        </w:numPr>
        <w:tabs>
          <w:tab w:val="left" w:pos="2385"/>
        </w:tabs>
        <w:rPr>
          <w:bCs/>
        </w:rPr>
      </w:pPr>
      <w:r w:rsidRPr="00953FBB">
        <w:rPr>
          <w:bCs/>
        </w:rPr>
        <w:t>Online content.</w:t>
      </w:r>
    </w:p>
    <w:p w14:paraId="6D6C60BD" w14:textId="77777777" w:rsidR="006B1CE3" w:rsidRPr="00953FBB" w:rsidRDefault="006B1CE3" w:rsidP="006B1CE3">
      <w:pPr>
        <w:pStyle w:val="NormalWeb"/>
        <w:numPr>
          <w:ilvl w:val="0"/>
          <w:numId w:val="12"/>
        </w:numPr>
        <w:tabs>
          <w:tab w:val="left" w:pos="2385"/>
        </w:tabs>
        <w:rPr>
          <w:bCs/>
        </w:rPr>
      </w:pPr>
      <w:r w:rsidRPr="00953FBB">
        <w:rPr>
          <w:bCs/>
        </w:rPr>
        <w:t>Assigned hands-on exercises.</w:t>
      </w:r>
    </w:p>
    <w:p w14:paraId="71C814D0" w14:textId="77777777" w:rsidR="006B1CE3" w:rsidRPr="00953FBB" w:rsidRDefault="006B1CE3" w:rsidP="006B1CE3">
      <w:pPr>
        <w:pStyle w:val="NormalWeb"/>
        <w:numPr>
          <w:ilvl w:val="0"/>
          <w:numId w:val="12"/>
        </w:numPr>
        <w:tabs>
          <w:tab w:val="left" w:pos="2385"/>
        </w:tabs>
        <w:rPr>
          <w:bCs/>
        </w:rPr>
      </w:pPr>
      <w:r w:rsidRPr="00953FBB">
        <w:rPr>
          <w:bCs/>
        </w:rPr>
        <w:t>Discussion topic OR quiz.</w:t>
      </w:r>
    </w:p>
    <w:p w14:paraId="23D36DF8" w14:textId="77777777" w:rsidR="006B1CE3" w:rsidRPr="00953FBB" w:rsidRDefault="006B1CE3" w:rsidP="006B1CE3">
      <w:pPr>
        <w:pStyle w:val="NormalWeb"/>
        <w:numPr>
          <w:ilvl w:val="0"/>
          <w:numId w:val="12"/>
        </w:numPr>
        <w:tabs>
          <w:tab w:val="left" w:pos="2385"/>
        </w:tabs>
        <w:rPr>
          <w:bCs/>
        </w:rPr>
      </w:pPr>
      <w:r w:rsidRPr="00953FBB">
        <w:rPr>
          <w:bCs/>
        </w:rPr>
        <w:t>Apply your knowledge section.</w:t>
      </w:r>
    </w:p>
    <w:p w14:paraId="012E870F" w14:textId="77777777" w:rsidR="006B1CE3" w:rsidRPr="00953FBB" w:rsidRDefault="006B1CE3" w:rsidP="006B1CE3">
      <w:pPr>
        <w:pStyle w:val="NormalWeb"/>
        <w:tabs>
          <w:tab w:val="left" w:pos="2385"/>
        </w:tabs>
        <w:contextualSpacing/>
        <w:rPr>
          <w:bCs/>
        </w:rPr>
      </w:pPr>
      <w:r w:rsidRPr="00953FBB">
        <w:rPr>
          <w:bCs/>
        </w:rPr>
        <w:t xml:space="preserve">For each content module you should: </w:t>
      </w:r>
    </w:p>
    <w:p w14:paraId="70FFF442" w14:textId="77777777" w:rsidR="006B1CE3" w:rsidRPr="00953FBB" w:rsidRDefault="006B1CE3" w:rsidP="008C0472">
      <w:pPr>
        <w:pStyle w:val="NormalWeb"/>
        <w:numPr>
          <w:ilvl w:val="0"/>
          <w:numId w:val="18"/>
        </w:numPr>
        <w:rPr>
          <w:bCs/>
        </w:rPr>
      </w:pPr>
      <w:r w:rsidRPr="00953FBB">
        <w:rPr>
          <w:bCs/>
        </w:rPr>
        <w:t>Read the on-line content and the assigned sections from the text.</w:t>
      </w:r>
    </w:p>
    <w:p w14:paraId="264A6F75" w14:textId="77777777"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14:paraId="10A294AD" w14:textId="77777777"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14:paraId="482E7B07" w14:textId="77777777"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14:paraId="3A328EA4" w14:textId="77777777"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14:paraId="4096EDEA" w14:textId="77777777"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14:paraId="7931F6A8" w14:textId="77777777"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14:paraId="0CD08445"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14:paraId="366EFAA6" w14:textId="77777777"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14:paraId="5A9272E4" w14:textId="50AA72A9" w:rsidR="00625AB2" w:rsidRPr="00953FBB" w:rsidRDefault="00015906" w:rsidP="00625AB2">
      <w:pPr>
        <w:pStyle w:val="NormalWeb"/>
        <w:tabs>
          <w:tab w:val="left" w:pos="4320"/>
        </w:tabs>
        <w:spacing w:before="0" w:beforeAutospacing="0" w:after="0" w:afterAutospacing="0"/>
      </w:pPr>
      <w:r>
        <w:t>Assignment</w:t>
      </w:r>
      <w:r w:rsidR="00625AB2">
        <w:t xml:space="preserve"> (</w:t>
      </w:r>
      <w:r>
        <w:t>7</w:t>
      </w:r>
      <w:r w:rsidR="00625AB2">
        <w:t>):</w:t>
      </w:r>
      <w:r>
        <w:t xml:space="preserve"> </w:t>
      </w:r>
      <w:r w:rsidR="00E77AC9">
        <w:t xml:space="preserve"> </w:t>
      </w:r>
      <w:r w:rsidR="0026103A">
        <w:t>4</w:t>
      </w:r>
      <w:r>
        <w:t>5</w:t>
      </w:r>
      <w:r w:rsidR="00625AB2">
        <w:tab/>
      </w:r>
      <w:r w:rsidR="00625AB2" w:rsidRPr="00953FBB">
        <w:t xml:space="preserve">Score ≥ 90 </w:t>
      </w:r>
      <w:r w:rsidR="00625AB2" w:rsidRPr="00953FBB">
        <w:tab/>
        <w:t>A</w:t>
      </w:r>
    </w:p>
    <w:p w14:paraId="3F4E84B2" w14:textId="77777777" w:rsidR="00625AB2" w:rsidRDefault="00625AB2" w:rsidP="00625AB2">
      <w:pPr>
        <w:pStyle w:val="NormalWeb"/>
        <w:tabs>
          <w:tab w:val="left" w:pos="4320"/>
        </w:tabs>
        <w:spacing w:before="0" w:beforeAutospacing="0" w:after="0" w:afterAutospacing="0"/>
      </w:pPr>
      <w:r w:rsidRPr="00953FBB">
        <w:t>Quizzes</w:t>
      </w:r>
      <w:r>
        <w:t xml:space="preserve"> (</w:t>
      </w:r>
      <w:r w:rsidR="00015906">
        <w:t>3</w:t>
      </w:r>
      <w:r>
        <w:t>)</w:t>
      </w:r>
      <w:r w:rsidR="00015906">
        <w:t xml:space="preserve">     </w:t>
      </w:r>
      <w:r>
        <w:t xml:space="preserve">: </w:t>
      </w:r>
      <w:r w:rsidR="00015906">
        <w:t xml:space="preserve"> </w:t>
      </w:r>
      <w:r w:rsidR="00E77AC9">
        <w:t xml:space="preserve"> </w:t>
      </w:r>
      <w:r w:rsidR="00015906">
        <w:t>1</w:t>
      </w:r>
      <w:r>
        <w:t>5</w:t>
      </w:r>
      <w:r>
        <w:tab/>
      </w:r>
      <w:r w:rsidRPr="00953FBB">
        <w:t>Score ≥ 80 &amp; Score &lt; 90</w:t>
      </w:r>
      <w:r w:rsidRPr="00953FBB">
        <w:tab/>
        <w:t>B</w:t>
      </w:r>
    </w:p>
    <w:p w14:paraId="424581C5" w14:textId="77777777" w:rsidR="00625AB2" w:rsidRDefault="00015906" w:rsidP="00625AB2">
      <w:pPr>
        <w:pStyle w:val="NormalWeb"/>
        <w:tabs>
          <w:tab w:val="left" w:pos="4320"/>
        </w:tabs>
        <w:spacing w:before="0" w:beforeAutospacing="0" w:after="0" w:afterAutospacing="0"/>
      </w:pPr>
      <w:r>
        <w:t>Discussion (4</w:t>
      </w:r>
      <w:proofErr w:type="gramStart"/>
      <w:r>
        <w:t xml:space="preserve">) </w:t>
      </w:r>
      <w:r w:rsidR="00625AB2">
        <w:t>:</w:t>
      </w:r>
      <w:proofErr w:type="gramEnd"/>
      <w:r>
        <w:t xml:space="preserve"> </w:t>
      </w:r>
      <w:r w:rsidR="00E77AC9">
        <w:t xml:space="preserve"> </w:t>
      </w:r>
      <w:r>
        <w:t>15</w:t>
      </w:r>
      <w:r w:rsidR="00625AB2">
        <w:tab/>
      </w:r>
      <w:r w:rsidR="00625AB2" w:rsidRPr="00953FBB">
        <w:t>Score ≥ 70 &amp; Score &lt; 80</w:t>
      </w:r>
      <w:r w:rsidR="00625AB2" w:rsidRPr="00953FBB">
        <w:tab/>
        <w:t>C</w:t>
      </w:r>
    </w:p>
    <w:p w14:paraId="3C71ADDC" w14:textId="2B237156" w:rsidR="0026103A" w:rsidRDefault="0026103A" w:rsidP="006B1CE3">
      <w:pPr>
        <w:pStyle w:val="NormalWeb"/>
        <w:tabs>
          <w:tab w:val="left" w:pos="4320"/>
        </w:tabs>
        <w:spacing w:before="0" w:beforeAutospacing="0" w:after="0" w:afterAutospacing="0"/>
      </w:pPr>
      <w:r>
        <w:t xml:space="preserve">Mid </w:t>
      </w:r>
      <w:proofErr w:type="gramStart"/>
      <w:r>
        <w:t>Term  (</w:t>
      </w:r>
      <w:proofErr w:type="gramEnd"/>
      <w:r>
        <w:t xml:space="preserve">1)   : 15                                        </w:t>
      </w:r>
      <w:r w:rsidRPr="00953FBB">
        <w:t>Score ≥ 60 &amp; Score &lt; 70</w:t>
      </w:r>
      <w:r w:rsidRPr="00953FBB">
        <w:tab/>
        <w:t>D</w:t>
      </w:r>
    </w:p>
    <w:p w14:paraId="7F904BFD" w14:textId="2A3D12BB" w:rsidR="006B1CE3" w:rsidRPr="00953FBB" w:rsidRDefault="00015906" w:rsidP="006B1CE3">
      <w:pPr>
        <w:pStyle w:val="NormalWeb"/>
        <w:tabs>
          <w:tab w:val="left" w:pos="4320"/>
        </w:tabs>
        <w:spacing w:before="0" w:beforeAutospacing="0" w:after="0" w:afterAutospacing="0"/>
      </w:pPr>
      <w:r>
        <w:t>Term project</w:t>
      </w:r>
      <w:r w:rsidR="006B1CE3" w:rsidRPr="00953FBB">
        <w:t xml:space="preserve">: </w:t>
      </w:r>
      <w:r>
        <w:t xml:space="preserve">   </w:t>
      </w:r>
      <w:r w:rsidR="00E77AC9">
        <w:t xml:space="preserve"> </w:t>
      </w:r>
      <w:r w:rsidR="00625AB2">
        <w:t>1</w:t>
      </w:r>
      <w:r w:rsidR="0026103A">
        <w:t>0</w:t>
      </w:r>
      <w:r w:rsidR="006B1CE3" w:rsidRPr="00953FBB">
        <w:tab/>
      </w:r>
      <w:r w:rsidR="0026103A" w:rsidRPr="00953FBB">
        <w:t>Score &lt; 60</w:t>
      </w:r>
      <w:r w:rsidR="0026103A" w:rsidRPr="00953FBB">
        <w:tab/>
        <w:t>F</w:t>
      </w:r>
    </w:p>
    <w:p w14:paraId="5DC0188D" w14:textId="506ABF63" w:rsidR="00625AB2" w:rsidRPr="00953FBB" w:rsidRDefault="006B1CE3" w:rsidP="00625AB2">
      <w:pPr>
        <w:pStyle w:val="NormalWeb"/>
        <w:tabs>
          <w:tab w:val="left" w:pos="4320"/>
        </w:tabs>
        <w:spacing w:before="0" w:beforeAutospacing="0" w:after="0" w:afterAutospacing="0"/>
      </w:pPr>
      <w:r>
        <w:t>----------------------------------------------</w:t>
      </w:r>
      <w:r w:rsidRPr="00953FBB">
        <w:tab/>
      </w:r>
    </w:p>
    <w:p w14:paraId="2D7ACBF0" w14:textId="77777777" w:rsidR="006B1CE3" w:rsidRPr="00953FBB" w:rsidRDefault="006B1CE3" w:rsidP="006B1CE3">
      <w:pPr>
        <w:pStyle w:val="NormalWeb"/>
        <w:tabs>
          <w:tab w:val="left" w:pos="4320"/>
        </w:tabs>
        <w:spacing w:before="0" w:beforeAutospacing="0" w:after="0" w:afterAutospacing="0"/>
      </w:pPr>
      <w:r w:rsidRPr="00953FBB">
        <w:t>Total: 100</w:t>
      </w:r>
      <w:r w:rsidRPr="00953FBB">
        <w:tab/>
      </w:r>
    </w:p>
    <w:p w14:paraId="5AEE938C" w14:textId="77777777"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t>Communications and Announcements</w:t>
      </w:r>
    </w:p>
    <w:p w14:paraId="0D9F4824" w14:textId="77777777"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14:paraId="329F3E3B" w14:textId="77777777"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14:paraId="22233D45" w14:textId="77777777"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14:paraId="3CF23FC2" w14:textId="77777777" w:rsidR="006B1CE3" w:rsidRPr="00953FBB" w:rsidRDefault="006B1CE3" w:rsidP="006B1CE3">
      <w:pPr>
        <w:pStyle w:val="NormalWeb"/>
        <w:numPr>
          <w:ilvl w:val="0"/>
          <w:numId w:val="14"/>
        </w:numPr>
        <w:rPr>
          <w:bCs/>
        </w:rPr>
      </w:pPr>
      <w:r w:rsidRPr="00953FBB">
        <w:rPr>
          <w:bCs/>
        </w:rPr>
        <w:lastRenderedPageBreak/>
        <w:t xml:space="preserve">Call me </w:t>
      </w:r>
      <w:r w:rsidRPr="00953FBB">
        <w:t>(470) 578-38</w:t>
      </w:r>
      <w:r w:rsidR="002A7080">
        <w:t xml:space="preserve">66 </w:t>
      </w:r>
    </w:p>
    <w:p w14:paraId="3484B817" w14:textId="77777777"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14:paraId="62971030"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14:paraId="5854E65D" w14:textId="77777777"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9815B3">
        <w:rPr>
          <w:bCs/>
          <w:sz w:val="22"/>
        </w:rPr>
        <w:t>9</w:t>
      </w:r>
    </w:p>
    <w:p w14:paraId="4C167153" w14:textId="77777777"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14:paraId="14065A71" w14:textId="77777777"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14:paraId="52C859FF" w14:textId="77777777"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14:paraId="6B316746" w14:textId="77777777"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490"/>
        <w:gridCol w:w="2160"/>
      </w:tblGrid>
      <w:tr w:rsidR="006700E2" w:rsidRPr="00AB527D" w14:paraId="5B5D41EF" w14:textId="77777777" w:rsidTr="009815B3">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153C7E3" w14:textId="77777777" w:rsidR="006700E2" w:rsidRPr="00AB527D" w:rsidRDefault="008E35D5" w:rsidP="009815B3">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6283930" w14:textId="77777777"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026CB98" w14:textId="77777777"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14:paraId="5203919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3B7651D" w14:textId="77777777" w:rsidR="00181A62" w:rsidRPr="00AB527D" w:rsidRDefault="00181A62" w:rsidP="009815B3">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DAEC39B" w14:textId="7B7E25FF"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CB6593">
              <w:rPr>
                <w:bCs/>
                <w:sz w:val="22"/>
                <w:szCs w:val="22"/>
              </w:rPr>
              <w:t xml:space="preserve">Introduction to web server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92E262" w14:textId="1CEEDAFB" w:rsidR="00181A62" w:rsidRPr="00AB527D" w:rsidRDefault="00CB6593" w:rsidP="00A22AC4">
            <w:pPr>
              <w:rPr>
                <w:sz w:val="22"/>
                <w:szCs w:val="22"/>
              </w:rPr>
            </w:pPr>
            <w:r>
              <w:rPr>
                <w:sz w:val="22"/>
                <w:szCs w:val="22"/>
              </w:rPr>
              <w:t>Asg1</w:t>
            </w:r>
          </w:p>
        </w:tc>
      </w:tr>
      <w:tr w:rsidR="005C5051" w:rsidRPr="00AB527D" w14:paraId="2129DB01" w14:textId="77777777" w:rsidTr="009815B3">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DF5D680" w14:textId="5D6C06F3" w:rsidR="005C5051" w:rsidRPr="00AB527D" w:rsidRDefault="00447A20" w:rsidP="009815B3">
            <w:pPr>
              <w:jc w:val="center"/>
              <w:rPr>
                <w:sz w:val="22"/>
                <w:szCs w:val="22"/>
              </w:rPr>
            </w:pPr>
            <w:r>
              <w:rPr>
                <w:sz w:val="22"/>
                <w:szCs w:val="22"/>
              </w:rPr>
              <w:t>2</w:t>
            </w:r>
            <w:r w:rsidR="005C5051" w:rsidRPr="00AB527D">
              <w:rPr>
                <w:sz w:val="22"/>
                <w:szCs w:val="22"/>
              </w:rPr>
              <w:t xml:space="preserve"> (8/2</w:t>
            </w:r>
            <w:r w:rsidR="00E60CB7" w:rsidRPr="00AB527D">
              <w:rPr>
                <w:sz w:val="22"/>
                <w:szCs w:val="22"/>
              </w:rPr>
              <w:t>6</w:t>
            </w:r>
            <w:r w:rsidR="005C5051" w:rsidRPr="00AB527D">
              <w:rPr>
                <w:sz w:val="22"/>
                <w:szCs w:val="22"/>
              </w:rPr>
              <w:t>- 9/</w:t>
            </w:r>
            <w:r w:rsidR="00E60CB7" w:rsidRPr="00AB527D">
              <w:rPr>
                <w:sz w:val="22"/>
                <w:szCs w:val="22"/>
              </w:rPr>
              <w:t>1</w:t>
            </w:r>
            <w:r w:rsidR="005C5051"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32DB9F" w14:textId="1F32DEAA" w:rsidR="005C5051" w:rsidRPr="00AB527D" w:rsidRDefault="00E60CB7" w:rsidP="009815B3">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1</w:t>
            </w:r>
            <w:r w:rsidRPr="00AB527D">
              <w:rPr>
                <w:bCs/>
                <w:sz w:val="22"/>
                <w:szCs w:val="22"/>
              </w:rPr>
              <w:t xml:space="preserve">: </w:t>
            </w:r>
            <w:r w:rsidR="00CB6593">
              <w:rPr>
                <w:bCs/>
                <w:sz w:val="22"/>
                <w:szCs w:val="22"/>
              </w:rPr>
              <w:t>Web server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92024A0" w14:textId="28E51DC6" w:rsidR="005C5051" w:rsidRPr="00AB527D" w:rsidRDefault="00DF6C89" w:rsidP="00A22AC4">
            <w:pPr>
              <w:rPr>
                <w:sz w:val="22"/>
                <w:szCs w:val="22"/>
              </w:rPr>
            </w:pPr>
            <w:r>
              <w:rPr>
                <w:sz w:val="22"/>
                <w:szCs w:val="22"/>
              </w:rPr>
              <w:t>Asg</w:t>
            </w:r>
            <w:r w:rsidR="00CB6593">
              <w:rPr>
                <w:sz w:val="22"/>
                <w:szCs w:val="22"/>
              </w:rPr>
              <w:t>2</w:t>
            </w:r>
          </w:p>
        </w:tc>
      </w:tr>
      <w:tr w:rsidR="007A4BFA" w:rsidRPr="00AB527D" w14:paraId="378D8584" w14:textId="77777777" w:rsidTr="009815B3">
        <w:trPr>
          <w:cnfStyle w:val="000000100000" w:firstRow="0" w:lastRow="0" w:firstColumn="0" w:lastColumn="0" w:oddVBand="0" w:evenVBand="0" w:oddHBand="1" w:evenHBand="0" w:firstRowFirstColumn="0" w:firstRowLastColumn="0" w:lastRowFirstColumn="0" w:lastRowLastColumn="0"/>
          <w:trHeight w:val="39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5DC376C6" w14:textId="639DB46B" w:rsidR="007A4BFA" w:rsidRPr="00AB527D" w:rsidRDefault="00447A20" w:rsidP="009815B3">
            <w:pPr>
              <w:jc w:val="center"/>
              <w:rPr>
                <w:sz w:val="22"/>
                <w:szCs w:val="22"/>
              </w:rPr>
            </w:pPr>
            <w:r>
              <w:rPr>
                <w:sz w:val="22"/>
                <w:szCs w:val="22"/>
              </w:rPr>
              <w:t>3</w:t>
            </w:r>
            <w:r w:rsidR="007A4BFA" w:rsidRPr="00AB527D">
              <w:rPr>
                <w:sz w:val="22"/>
                <w:szCs w:val="22"/>
              </w:rPr>
              <w:t xml:space="preserve"> (9/2- 9/8)</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2EB079B9" w14:textId="1046214C" w:rsidR="007A4BFA" w:rsidRPr="00AB527D" w:rsidRDefault="007A4BFA"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2</w:t>
            </w:r>
            <w:r w:rsidRPr="00AB527D">
              <w:rPr>
                <w:bCs/>
                <w:sz w:val="22"/>
                <w:szCs w:val="22"/>
              </w:rPr>
              <w:t>:</w:t>
            </w:r>
            <w:r w:rsidR="00DF6C89">
              <w:rPr>
                <w:bCs/>
                <w:sz w:val="22"/>
                <w:szCs w:val="22"/>
              </w:rPr>
              <w:t xml:space="preserve"> </w:t>
            </w:r>
            <w:r w:rsidR="00CB6593">
              <w:rPr>
                <w:bCs/>
                <w:sz w:val="22"/>
                <w:szCs w:val="22"/>
              </w:rPr>
              <w:t xml:space="preserve">OWASP Top10, </w:t>
            </w:r>
            <w:r w:rsidR="00DF6C89">
              <w:rPr>
                <w:bCs/>
                <w:sz w:val="22"/>
                <w:szCs w:val="22"/>
              </w:rPr>
              <w:t>Injection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33A8859" w14:textId="2BEE0A82" w:rsidR="007A4BFA" w:rsidRPr="00AB527D" w:rsidRDefault="00DF6C89" w:rsidP="007A4BFA">
            <w:pPr>
              <w:rPr>
                <w:sz w:val="22"/>
                <w:szCs w:val="22"/>
              </w:rPr>
            </w:pPr>
            <w:r>
              <w:rPr>
                <w:sz w:val="22"/>
                <w:szCs w:val="22"/>
              </w:rPr>
              <w:t>Asg</w:t>
            </w:r>
            <w:r w:rsidR="00CB6593">
              <w:rPr>
                <w:sz w:val="22"/>
                <w:szCs w:val="22"/>
              </w:rPr>
              <w:t>3</w:t>
            </w:r>
            <w:r w:rsidR="00971993">
              <w:rPr>
                <w:sz w:val="22"/>
                <w:szCs w:val="22"/>
              </w:rPr>
              <w:t>, Quiz1</w:t>
            </w:r>
          </w:p>
        </w:tc>
      </w:tr>
      <w:tr w:rsidR="007A4BFA" w:rsidRPr="00AB527D" w14:paraId="3C35C3BE" w14:textId="77777777" w:rsidTr="00CB6593">
        <w:trPr>
          <w:trHeight w:val="32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B47E1DC" w14:textId="30A05201" w:rsidR="007A4BFA" w:rsidRPr="00AB527D" w:rsidRDefault="00447A20" w:rsidP="009815B3">
            <w:pPr>
              <w:jc w:val="center"/>
              <w:rPr>
                <w:sz w:val="22"/>
                <w:szCs w:val="22"/>
              </w:rPr>
            </w:pPr>
            <w:r>
              <w:rPr>
                <w:sz w:val="22"/>
                <w:szCs w:val="22"/>
              </w:rPr>
              <w:t>4</w:t>
            </w:r>
            <w:r w:rsidR="007A4BFA" w:rsidRPr="00AB527D">
              <w:rPr>
                <w:sz w:val="22"/>
                <w:szCs w:val="22"/>
              </w:rPr>
              <w:t xml:space="preserve"> (9/9- 9/15)</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FB084A6" w14:textId="0B9A6D3F"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2</w:t>
            </w:r>
            <w:r w:rsidRPr="00AB527D">
              <w:rPr>
                <w:bCs/>
                <w:sz w:val="22"/>
                <w:szCs w:val="22"/>
              </w:rPr>
              <w:t xml:space="preserve">: </w:t>
            </w:r>
            <w:r w:rsidR="00DF6C89">
              <w:rPr>
                <w:bCs/>
                <w:sz w:val="22"/>
                <w:szCs w:val="22"/>
              </w:rPr>
              <w:t xml:space="preserve">Scanning web, discovering </w:t>
            </w:r>
            <w:r w:rsidR="009F0BE2">
              <w:rPr>
                <w:bCs/>
                <w:sz w:val="22"/>
                <w:szCs w:val="22"/>
              </w:rPr>
              <w:t>vulnerabilities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1DD91F8" w14:textId="34826445" w:rsidR="007A4BFA" w:rsidRPr="00AB527D" w:rsidRDefault="00DF6C89" w:rsidP="007A4BFA">
            <w:pPr>
              <w:rPr>
                <w:sz w:val="22"/>
                <w:szCs w:val="22"/>
              </w:rPr>
            </w:pPr>
            <w:r>
              <w:rPr>
                <w:sz w:val="22"/>
                <w:szCs w:val="22"/>
              </w:rPr>
              <w:t>Asg</w:t>
            </w:r>
            <w:r w:rsidR="00CB6593">
              <w:rPr>
                <w:sz w:val="22"/>
                <w:szCs w:val="22"/>
              </w:rPr>
              <w:t>4</w:t>
            </w:r>
          </w:p>
        </w:tc>
      </w:tr>
      <w:tr w:rsidR="001867B7" w:rsidRPr="00AB527D" w14:paraId="5F6D146F"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5A31208" w14:textId="12A5BC2E" w:rsidR="001867B7" w:rsidRPr="00AB527D" w:rsidRDefault="00447A20" w:rsidP="001867B7">
            <w:pPr>
              <w:jc w:val="center"/>
              <w:rPr>
                <w:sz w:val="22"/>
                <w:szCs w:val="22"/>
              </w:rPr>
            </w:pPr>
            <w:r>
              <w:rPr>
                <w:sz w:val="22"/>
                <w:szCs w:val="22"/>
              </w:rPr>
              <w:t>5</w:t>
            </w:r>
            <w:r w:rsidR="001867B7" w:rsidRPr="00AB527D">
              <w:rPr>
                <w:sz w:val="22"/>
                <w:szCs w:val="22"/>
              </w:rPr>
              <w:t xml:space="preserve"> (9/1</w:t>
            </w:r>
            <w:r>
              <w:rPr>
                <w:sz w:val="22"/>
                <w:szCs w:val="22"/>
              </w:rPr>
              <w:t>6</w:t>
            </w:r>
            <w:r w:rsidR="001867B7" w:rsidRPr="00AB527D">
              <w:rPr>
                <w:sz w:val="22"/>
                <w:szCs w:val="22"/>
              </w:rPr>
              <w:t xml:space="preserve"> </w:t>
            </w:r>
            <w:r>
              <w:rPr>
                <w:sz w:val="22"/>
                <w:szCs w:val="22"/>
              </w:rPr>
              <w:t>-</w:t>
            </w:r>
            <w:r w:rsidR="001867B7" w:rsidRPr="00AB527D">
              <w:rPr>
                <w:sz w:val="22"/>
                <w:szCs w:val="22"/>
              </w:rPr>
              <w:t>9/2</w:t>
            </w:r>
            <w:r>
              <w:rPr>
                <w:sz w:val="22"/>
                <w:szCs w:val="22"/>
              </w:rPr>
              <w:t>9</w:t>
            </w:r>
            <w:r w:rsidR="001867B7"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F7BE16" w14:textId="3DE38CAD" w:rsidR="001867B7" w:rsidRPr="00AB527D" w:rsidRDefault="006B00B5" w:rsidP="006B00B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3</w:t>
            </w:r>
            <w:r w:rsidRPr="00AB527D">
              <w:rPr>
                <w:bCs/>
                <w:sz w:val="22"/>
                <w:szCs w:val="22"/>
              </w:rPr>
              <w:t>:</w:t>
            </w:r>
            <w:r w:rsidR="00541EA7">
              <w:rPr>
                <w:bCs/>
                <w:sz w:val="22"/>
                <w:szCs w:val="22"/>
              </w:rPr>
              <w:t xml:space="preserve"> </w:t>
            </w:r>
            <w:r w:rsidR="00B92E6C">
              <w:rPr>
                <w:bCs/>
                <w:sz w:val="22"/>
                <w:szCs w:val="22"/>
              </w:rPr>
              <w:t>Phishing</w:t>
            </w:r>
            <w:r w:rsidR="00D71155">
              <w:rPr>
                <w:bCs/>
                <w:sz w:val="22"/>
                <w:szCs w:val="22"/>
              </w:rPr>
              <w:t>, Single Sign 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A440B2A" w14:textId="3C944070" w:rsidR="001867B7" w:rsidRPr="00AB527D" w:rsidRDefault="00B92E6C" w:rsidP="00A22AC4">
            <w:pPr>
              <w:rPr>
                <w:sz w:val="22"/>
                <w:szCs w:val="22"/>
              </w:rPr>
            </w:pPr>
            <w:r>
              <w:rPr>
                <w:sz w:val="22"/>
                <w:szCs w:val="22"/>
              </w:rPr>
              <w:t>Asg5</w:t>
            </w:r>
          </w:p>
        </w:tc>
      </w:tr>
      <w:tr w:rsidR="001867B7" w:rsidRPr="00AB527D" w14:paraId="704501FC" w14:textId="77777777" w:rsidTr="009815B3">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6B5DFC8" w14:textId="2110102F" w:rsidR="001867B7" w:rsidRPr="00AB527D" w:rsidRDefault="00447A20" w:rsidP="001867B7">
            <w:pPr>
              <w:jc w:val="center"/>
              <w:rPr>
                <w:sz w:val="22"/>
                <w:szCs w:val="22"/>
                <w:highlight w:val="yellow"/>
              </w:rPr>
            </w:pPr>
            <w:r>
              <w:rPr>
                <w:sz w:val="22"/>
                <w:szCs w:val="22"/>
              </w:rPr>
              <w:t>6</w:t>
            </w:r>
            <w:r w:rsidR="001867B7" w:rsidRPr="006B00B5">
              <w:rPr>
                <w:sz w:val="22"/>
                <w:szCs w:val="22"/>
              </w:rPr>
              <w:t xml:space="preserve"> (9/</w:t>
            </w:r>
            <w:r>
              <w:rPr>
                <w:sz w:val="22"/>
                <w:szCs w:val="22"/>
              </w:rPr>
              <w:t>16</w:t>
            </w:r>
            <w:r w:rsidR="001867B7" w:rsidRPr="006B00B5">
              <w:rPr>
                <w:sz w:val="22"/>
                <w:szCs w:val="22"/>
              </w:rPr>
              <w:t>-9/29)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56E65B" w14:textId="3A0CD2F1" w:rsidR="001867B7" w:rsidRPr="00AB527D" w:rsidRDefault="006B00B5" w:rsidP="001867B7">
            <w:pPr>
              <w:tabs>
                <w:tab w:val="num" w:pos="504"/>
                <w:tab w:val="left" w:pos="720"/>
              </w:tabs>
              <w:adjustRightInd w:val="0"/>
              <w:rPr>
                <w:color w:val="000000"/>
                <w:sz w:val="22"/>
                <w:szCs w:val="22"/>
              </w:rPr>
            </w:pPr>
            <w:r w:rsidRPr="00AB527D">
              <w:rPr>
                <w:bCs/>
                <w:sz w:val="22"/>
                <w:szCs w:val="22"/>
              </w:rPr>
              <w:t xml:space="preserve">Module </w:t>
            </w:r>
            <w:r w:rsidR="009F0BE2">
              <w:rPr>
                <w:bCs/>
                <w:sz w:val="22"/>
                <w:szCs w:val="22"/>
              </w:rPr>
              <w:t>3</w:t>
            </w:r>
            <w:r w:rsidRPr="00AB527D">
              <w:rPr>
                <w:bCs/>
                <w:sz w:val="22"/>
                <w:szCs w:val="22"/>
              </w:rPr>
              <w:t>:</w:t>
            </w:r>
            <w:r w:rsidR="00541EA7">
              <w:rPr>
                <w:bCs/>
                <w:sz w:val="22"/>
                <w:szCs w:val="22"/>
              </w:rPr>
              <w:t xml:space="preserve"> </w:t>
            </w:r>
            <w:r w:rsidR="00971993">
              <w:rPr>
                <w:bCs/>
                <w:sz w:val="22"/>
                <w:szCs w:val="22"/>
              </w:rPr>
              <w:t>Session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2CFFDB6" w14:textId="6B6B524F" w:rsidR="001867B7" w:rsidRPr="00AB527D" w:rsidRDefault="00971993" w:rsidP="00A22AC4">
            <w:pPr>
              <w:rPr>
                <w:sz w:val="22"/>
                <w:szCs w:val="22"/>
                <w:highlight w:val="yellow"/>
              </w:rPr>
            </w:pPr>
            <w:r>
              <w:rPr>
                <w:sz w:val="22"/>
                <w:szCs w:val="22"/>
                <w:highlight w:val="yellow"/>
              </w:rPr>
              <w:t>Quiz2</w:t>
            </w:r>
          </w:p>
        </w:tc>
      </w:tr>
      <w:tr w:rsidR="001867B7" w:rsidRPr="00AB527D" w14:paraId="26435E4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26A1CB5" w14:textId="24B45D71" w:rsidR="001867B7" w:rsidRPr="00AB527D" w:rsidRDefault="00447A20" w:rsidP="001867B7">
            <w:pPr>
              <w:jc w:val="center"/>
              <w:rPr>
                <w:sz w:val="22"/>
                <w:szCs w:val="22"/>
              </w:rPr>
            </w:pPr>
            <w:r>
              <w:rPr>
                <w:sz w:val="22"/>
                <w:szCs w:val="22"/>
              </w:rPr>
              <w:t>7</w:t>
            </w:r>
            <w:r w:rsidR="001867B7" w:rsidRPr="00AB527D">
              <w:rPr>
                <w:sz w:val="22"/>
                <w:szCs w:val="22"/>
              </w:rPr>
              <w:t xml:space="preserve"> (9/30-10/6)</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5BDBFE7B" w14:textId="2AB2C6E4" w:rsidR="001867B7" w:rsidRPr="00AB527D" w:rsidRDefault="006B00B5" w:rsidP="006B00B5">
            <w:pPr>
              <w:tabs>
                <w:tab w:val="num" w:pos="504"/>
                <w:tab w:val="left" w:pos="720"/>
              </w:tabs>
              <w:adjustRightInd w:val="0"/>
              <w:spacing w:before="100" w:beforeAutospacing="1" w:after="100" w:afterAutospacing="1"/>
              <w:rPr>
                <w:color w:val="000000"/>
                <w:sz w:val="22"/>
                <w:szCs w:val="22"/>
                <w:highlight w:val="yellow"/>
              </w:rPr>
            </w:pPr>
            <w:r w:rsidRPr="00AB527D">
              <w:rPr>
                <w:bCs/>
                <w:sz w:val="22"/>
                <w:szCs w:val="22"/>
              </w:rPr>
              <w:t xml:space="preserve">Module </w:t>
            </w:r>
            <w:r w:rsidR="009F0BE2">
              <w:rPr>
                <w:bCs/>
                <w:sz w:val="22"/>
                <w:szCs w:val="22"/>
              </w:rPr>
              <w:t>4</w:t>
            </w:r>
            <w:r w:rsidRPr="00AB527D">
              <w:rPr>
                <w:bCs/>
                <w:sz w:val="22"/>
                <w:szCs w:val="22"/>
              </w:rPr>
              <w:t xml:space="preserve">: </w:t>
            </w:r>
            <w:r w:rsidR="005D0E3C">
              <w:rPr>
                <w:bCs/>
                <w:sz w:val="22"/>
                <w:szCs w:val="22"/>
              </w:rPr>
              <w:t>Web tracking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BE8D67" w14:textId="761DD9BF" w:rsidR="001867B7" w:rsidRPr="00AB527D" w:rsidRDefault="005D0E3C" w:rsidP="001867B7">
            <w:pPr>
              <w:rPr>
                <w:sz w:val="22"/>
                <w:szCs w:val="22"/>
              </w:rPr>
            </w:pPr>
            <w:r>
              <w:rPr>
                <w:sz w:val="22"/>
                <w:szCs w:val="22"/>
              </w:rPr>
              <w:t>Asg6</w:t>
            </w:r>
          </w:p>
        </w:tc>
      </w:tr>
      <w:tr w:rsidR="001867B7" w:rsidRPr="00AB527D" w14:paraId="32866F01" w14:textId="77777777" w:rsidTr="009815B3">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01852DBB" w14:textId="3D5B7EDF" w:rsidR="001867B7" w:rsidRPr="00AB527D" w:rsidRDefault="00447A20" w:rsidP="001867B7">
            <w:pPr>
              <w:jc w:val="center"/>
              <w:rPr>
                <w:sz w:val="22"/>
                <w:szCs w:val="22"/>
              </w:rPr>
            </w:pPr>
            <w:r>
              <w:rPr>
                <w:sz w:val="22"/>
                <w:szCs w:val="22"/>
              </w:rPr>
              <w:t>8</w:t>
            </w:r>
            <w:r w:rsidR="001867B7" w:rsidRPr="00AB527D">
              <w:rPr>
                <w:sz w:val="22"/>
                <w:szCs w:val="22"/>
              </w:rPr>
              <w:t xml:space="preserve"> (10/7-10/13)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D38012C" w14:textId="157ED2A2" w:rsidR="001867B7" w:rsidRPr="00AB527D" w:rsidRDefault="0006586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4</w:t>
            </w:r>
            <w:r w:rsidRPr="00AB527D">
              <w:rPr>
                <w:bCs/>
                <w:sz w:val="22"/>
                <w:szCs w:val="22"/>
              </w:rPr>
              <w:t xml:space="preserve">: </w:t>
            </w:r>
            <w:r w:rsidR="008B2B0C">
              <w:rPr>
                <w:bCs/>
                <w:sz w:val="22"/>
                <w:szCs w:val="22"/>
              </w:rPr>
              <w:t>A</w:t>
            </w:r>
            <w:r w:rsidR="005D0E3C">
              <w:rPr>
                <w:bCs/>
                <w:sz w:val="22"/>
                <w:szCs w:val="22"/>
              </w:rPr>
              <w:t>nonymity</w:t>
            </w:r>
            <w:r w:rsidR="008B2B0C">
              <w:rPr>
                <w:bCs/>
                <w:sz w:val="22"/>
                <w:szCs w:val="22"/>
              </w:rPr>
              <w:t>, TOR</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891F591" w14:textId="2DC699FD" w:rsidR="001867B7" w:rsidRPr="00AB527D" w:rsidRDefault="005D0E3C" w:rsidP="001867B7">
            <w:pPr>
              <w:rPr>
                <w:sz w:val="22"/>
                <w:szCs w:val="22"/>
              </w:rPr>
            </w:pPr>
            <w:r>
              <w:rPr>
                <w:sz w:val="22"/>
                <w:szCs w:val="22"/>
              </w:rPr>
              <w:t>Asg7</w:t>
            </w:r>
          </w:p>
        </w:tc>
      </w:tr>
      <w:tr w:rsidR="001867B7" w:rsidRPr="00AB527D" w14:paraId="09EC0FCE"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5D3D19" w14:textId="668DDEFE" w:rsidR="001867B7" w:rsidRPr="00AB527D" w:rsidRDefault="00447A20" w:rsidP="001867B7">
            <w:pPr>
              <w:jc w:val="center"/>
              <w:rPr>
                <w:sz w:val="22"/>
                <w:szCs w:val="22"/>
              </w:rPr>
            </w:pPr>
            <w:r>
              <w:rPr>
                <w:sz w:val="22"/>
                <w:szCs w:val="22"/>
              </w:rPr>
              <w:t>9</w:t>
            </w:r>
            <w:r w:rsidR="001867B7" w:rsidRPr="00AB527D">
              <w:rPr>
                <w:sz w:val="22"/>
                <w:szCs w:val="22"/>
              </w:rPr>
              <w:t xml:space="preserve"> (10/14-10/20)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5FDC9B7" w14:textId="20514014"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5</w:t>
            </w:r>
            <w:r w:rsidRPr="00AB527D">
              <w:rPr>
                <w:bCs/>
                <w:sz w:val="22"/>
                <w:szCs w:val="22"/>
              </w:rPr>
              <w:t>:</w:t>
            </w:r>
            <w:r>
              <w:rPr>
                <w:color w:val="000000"/>
                <w:sz w:val="22"/>
                <w:szCs w:val="22"/>
              </w:rPr>
              <w:t xml:space="preserve"> </w:t>
            </w:r>
            <w:r w:rsidR="00593D3F">
              <w:rPr>
                <w:color w:val="000000"/>
                <w:sz w:val="22"/>
                <w:szCs w:val="22"/>
              </w:rPr>
              <w:t>Mobile application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303EF5" w14:textId="44FF3AE7" w:rsidR="001867B7" w:rsidRPr="00AB527D" w:rsidRDefault="00F43BC7" w:rsidP="001867B7">
            <w:pPr>
              <w:rPr>
                <w:sz w:val="22"/>
                <w:szCs w:val="22"/>
              </w:rPr>
            </w:pPr>
            <w:r>
              <w:rPr>
                <w:sz w:val="22"/>
                <w:szCs w:val="22"/>
              </w:rPr>
              <w:t>Quiz3</w:t>
            </w:r>
          </w:p>
        </w:tc>
      </w:tr>
      <w:tr w:rsidR="001867B7" w:rsidRPr="00AB527D" w14:paraId="4F34C85B" w14:textId="77777777" w:rsidTr="009815B3">
        <w:trPr>
          <w:trHeight w:val="5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026FA4C" w14:textId="71C600FC" w:rsidR="001867B7" w:rsidRPr="00AB527D" w:rsidRDefault="001867B7" w:rsidP="001867B7">
            <w:pPr>
              <w:jc w:val="center"/>
              <w:rPr>
                <w:sz w:val="22"/>
                <w:szCs w:val="22"/>
                <w:highlight w:val="yellow"/>
              </w:rPr>
            </w:pPr>
            <w:r w:rsidRPr="00F931A6">
              <w:rPr>
                <w:sz w:val="22"/>
                <w:szCs w:val="22"/>
              </w:rPr>
              <w:t>1</w:t>
            </w:r>
            <w:r w:rsidR="00447A20" w:rsidRPr="00F931A6">
              <w:rPr>
                <w:sz w:val="22"/>
                <w:szCs w:val="22"/>
              </w:rPr>
              <w:t>0</w:t>
            </w:r>
            <w:r w:rsidRPr="00F931A6">
              <w:rPr>
                <w:sz w:val="22"/>
                <w:szCs w:val="22"/>
              </w:rPr>
              <w:t xml:space="preserve"> (10/21- 10/27)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25D12BF" w14:textId="29EEE246"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5</w:t>
            </w:r>
            <w:r w:rsidRPr="00AB527D">
              <w:rPr>
                <w:bCs/>
                <w:sz w:val="22"/>
                <w:szCs w:val="22"/>
              </w:rPr>
              <w:t>:</w:t>
            </w:r>
            <w:r w:rsidR="00541EA7">
              <w:rPr>
                <w:bCs/>
                <w:sz w:val="22"/>
                <w:szCs w:val="22"/>
              </w:rPr>
              <w:t xml:space="preserve"> </w:t>
            </w:r>
            <w:r w:rsidR="00593D3F">
              <w:rPr>
                <w:bCs/>
                <w:sz w:val="22"/>
                <w:szCs w:val="22"/>
              </w:rPr>
              <w:t>Data sanitization, output encoding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7A4FAC2" w14:textId="58B6D1D6" w:rsidR="001867B7" w:rsidRPr="00AB527D" w:rsidRDefault="00593D3F" w:rsidP="001867B7">
            <w:pPr>
              <w:rPr>
                <w:sz w:val="22"/>
                <w:szCs w:val="22"/>
                <w:highlight w:val="yellow"/>
              </w:rPr>
            </w:pPr>
            <w:r>
              <w:rPr>
                <w:sz w:val="22"/>
                <w:szCs w:val="22"/>
                <w:highlight w:val="yellow"/>
              </w:rPr>
              <w:t>Asg8</w:t>
            </w:r>
          </w:p>
        </w:tc>
      </w:tr>
      <w:tr w:rsidR="001867B7" w:rsidRPr="00AB527D" w14:paraId="05C70147"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6F729C5" w14:textId="0841ABA8" w:rsidR="001867B7" w:rsidRPr="00AB527D" w:rsidRDefault="001867B7" w:rsidP="001867B7">
            <w:pPr>
              <w:jc w:val="center"/>
              <w:rPr>
                <w:sz w:val="22"/>
                <w:szCs w:val="22"/>
              </w:rPr>
            </w:pPr>
            <w:r w:rsidRPr="00AB527D">
              <w:rPr>
                <w:sz w:val="22"/>
                <w:szCs w:val="22"/>
              </w:rPr>
              <w:t>1</w:t>
            </w:r>
            <w:r w:rsidR="00447A20">
              <w:rPr>
                <w:sz w:val="22"/>
                <w:szCs w:val="22"/>
              </w:rPr>
              <w:t>1</w:t>
            </w:r>
            <w:r w:rsidRPr="00AB527D">
              <w:rPr>
                <w:sz w:val="22"/>
                <w:szCs w:val="22"/>
              </w:rPr>
              <w:t xml:space="preserve"> (10/28-11/3)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30A34D2" w14:textId="04B3ABE0" w:rsidR="008D38E0" w:rsidRPr="00AB527D" w:rsidRDefault="00907434" w:rsidP="008D38E0">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6</w:t>
            </w:r>
            <w:r w:rsidRPr="00AB527D">
              <w:rPr>
                <w:bCs/>
                <w:sz w:val="22"/>
                <w:szCs w:val="22"/>
              </w:rPr>
              <w:t>:</w:t>
            </w:r>
            <w:r>
              <w:rPr>
                <w:bCs/>
                <w:sz w:val="22"/>
                <w:szCs w:val="22"/>
              </w:rPr>
              <w:t xml:space="preserve"> </w:t>
            </w:r>
            <w:r w:rsidR="00EA074F">
              <w:rPr>
                <w:bCs/>
                <w:sz w:val="22"/>
                <w:szCs w:val="22"/>
              </w:rPr>
              <w:t xml:space="preserve">Storage security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99365A" w14:textId="40ED2D84" w:rsidR="001867B7" w:rsidRPr="00AB527D" w:rsidRDefault="00EA074F" w:rsidP="005715B4">
            <w:pPr>
              <w:rPr>
                <w:sz w:val="22"/>
                <w:szCs w:val="22"/>
              </w:rPr>
            </w:pPr>
            <w:r>
              <w:rPr>
                <w:sz w:val="22"/>
                <w:szCs w:val="22"/>
              </w:rPr>
              <w:t>Asg9</w:t>
            </w:r>
          </w:p>
        </w:tc>
      </w:tr>
      <w:tr w:rsidR="001867B7" w:rsidRPr="00AB527D" w14:paraId="7BE06679" w14:textId="77777777" w:rsidTr="009815B3">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E88A788" w14:textId="21D45CB4" w:rsidR="001867B7" w:rsidRPr="00AB527D" w:rsidRDefault="001867B7" w:rsidP="001867B7">
            <w:pPr>
              <w:jc w:val="center"/>
              <w:rPr>
                <w:sz w:val="22"/>
                <w:szCs w:val="22"/>
              </w:rPr>
            </w:pPr>
            <w:r w:rsidRPr="00AB527D">
              <w:rPr>
                <w:sz w:val="22"/>
                <w:szCs w:val="22"/>
              </w:rPr>
              <w:t>1</w:t>
            </w:r>
            <w:r w:rsidR="00447A20">
              <w:rPr>
                <w:sz w:val="22"/>
                <w:szCs w:val="22"/>
              </w:rPr>
              <w:t>2</w:t>
            </w:r>
            <w:r w:rsidRPr="00AB527D">
              <w:rPr>
                <w:sz w:val="22"/>
                <w:szCs w:val="22"/>
              </w:rPr>
              <w:t xml:space="preserve"> (11/4-11/10)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B8FE2BA" w14:textId="2DFB97FB" w:rsidR="001867B7" w:rsidRPr="00AB527D" w:rsidRDefault="001867B7" w:rsidP="008D38E0">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6</w:t>
            </w:r>
            <w:r w:rsidRPr="00AB527D">
              <w:rPr>
                <w:bCs/>
                <w:sz w:val="22"/>
                <w:szCs w:val="22"/>
              </w:rPr>
              <w:t>:</w:t>
            </w:r>
            <w:r w:rsidR="00907434">
              <w:rPr>
                <w:bCs/>
                <w:sz w:val="22"/>
                <w:szCs w:val="22"/>
              </w:rPr>
              <w:t xml:space="preserve"> </w:t>
            </w:r>
            <w:r w:rsidR="00EA074F">
              <w:rPr>
                <w:bCs/>
                <w:sz w:val="22"/>
                <w:szCs w:val="22"/>
              </w:rPr>
              <w:t>Data leakage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F9B6A2" w14:textId="35472C80" w:rsidR="001867B7" w:rsidRPr="00AB527D" w:rsidRDefault="00F43BC7" w:rsidP="005715B4">
            <w:pPr>
              <w:rPr>
                <w:sz w:val="22"/>
                <w:szCs w:val="22"/>
              </w:rPr>
            </w:pPr>
            <w:r>
              <w:rPr>
                <w:sz w:val="22"/>
                <w:szCs w:val="22"/>
              </w:rPr>
              <w:t>Asg</w:t>
            </w:r>
            <w:r w:rsidR="00EA074F">
              <w:rPr>
                <w:sz w:val="22"/>
                <w:szCs w:val="22"/>
              </w:rPr>
              <w:t>10</w:t>
            </w:r>
          </w:p>
        </w:tc>
      </w:tr>
      <w:tr w:rsidR="001867B7" w:rsidRPr="00AB527D" w14:paraId="76C1574D"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C83973" w14:textId="5B5CC510" w:rsidR="001867B7" w:rsidRPr="00AB527D" w:rsidRDefault="001867B7" w:rsidP="001867B7">
            <w:pPr>
              <w:jc w:val="center"/>
              <w:rPr>
                <w:sz w:val="22"/>
                <w:szCs w:val="22"/>
              </w:rPr>
            </w:pPr>
            <w:r w:rsidRPr="00AB527D">
              <w:rPr>
                <w:sz w:val="22"/>
                <w:szCs w:val="22"/>
              </w:rPr>
              <w:t>1</w:t>
            </w:r>
            <w:r w:rsidR="00447A20">
              <w:rPr>
                <w:sz w:val="22"/>
                <w:szCs w:val="22"/>
              </w:rPr>
              <w:t>3</w:t>
            </w:r>
            <w:r w:rsidRPr="00AB527D">
              <w:rPr>
                <w:sz w:val="22"/>
                <w:szCs w:val="22"/>
              </w:rPr>
              <w:t xml:space="preserve"> (11/11-11/17)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E50D69B" w14:textId="08C00F7B" w:rsidR="001867B7" w:rsidRPr="00AB527D" w:rsidRDefault="001867B7" w:rsidP="00A3381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7</w:t>
            </w:r>
            <w:r w:rsidRPr="00AB527D">
              <w:rPr>
                <w:bCs/>
                <w:sz w:val="22"/>
                <w:szCs w:val="22"/>
              </w:rPr>
              <w:t xml:space="preserve">: </w:t>
            </w:r>
            <w:r w:rsidR="00EA074F">
              <w:rPr>
                <w:bCs/>
                <w:sz w:val="22"/>
                <w:szCs w:val="22"/>
              </w:rPr>
              <w:t>Static and dynamic analysis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E45CC75" w14:textId="6B614E3E" w:rsidR="001867B7" w:rsidRPr="00AB527D" w:rsidRDefault="00F43BC7" w:rsidP="001867B7">
            <w:pPr>
              <w:rPr>
                <w:sz w:val="22"/>
                <w:szCs w:val="22"/>
              </w:rPr>
            </w:pPr>
            <w:r>
              <w:rPr>
                <w:sz w:val="22"/>
                <w:szCs w:val="22"/>
              </w:rPr>
              <w:t>Asg1</w:t>
            </w:r>
            <w:r w:rsidR="00EA074F">
              <w:rPr>
                <w:sz w:val="22"/>
                <w:szCs w:val="22"/>
              </w:rPr>
              <w:t>1</w:t>
            </w:r>
          </w:p>
        </w:tc>
      </w:tr>
      <w:tr w:rsidR="001867B7" w:rsidRPr="00AB527D" w14:paraId="1614D72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23F2B04" w14:textId="6B78F87D" w:rsidR="001867B7" w:rsidRPr="00AB527D" w:rsidRDefault="001867B7" w:rsidP="001867B7">
            <w:pPr>
              <w:jc w:val="center"/>
              <w:rPr>
                <w:sz w:val="22"/>
                <w:szCs w:val="22"/>
              </w:rPr>
            </w:pPr>
            <w:r w:rsidRPr="00AB527D">
              <w:rPr>
                <w:sz w:val="22"/>
                <w:szCs w:val="22"/>
              </w:rPr>
              <w:t>1</w:t>
            </w:r>
            <w:r w:rsidR="00447A20">
              <w:rPr>
                <w:sz w:val="22"/>
                <w:szCs w:val="22"/>
              </w:rPr>
              <w:t>4</w:t>
            </w:r>
            <w:r w:rsidRPr="00AB527D">
              <w:rPr>
                <w:sz w:val="22"/>
                <w:szCs w:val="22"/>
              </w:rPr>
              <w:t xml:space="preserve"> (11/18-11/24)</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7C623701" w14:textId="0B2BDE51" w:rsidR="001867B7" w:rsidRPr="00AB527D" w:rsidRDefault="00752E83" w:rsidP="001867B7">
            <w:pPr>
              <w:spacing w:before="100" w:beforeAutospacing="1" w:after="100" w:afterAutospacing="1"/>
              <w:rPr>
                <w:color w:val="000000"/>
                <w:sz w:val="22"/>
                <w:szCs w:val="22"/>
              </w:rPr>
            </w:pPr>
            <w:r w:rsidRPr="00AB527D">
              <w:rPr>
                <w:bCs/>
                <w:sz w:val="22"/>
                <w:szCs w:val="22"/>
              </w:rPr>
              <w:t xml:space="preserve">Module </w:t>
            </w:r>
            <w:r w:rsidR="000E49E9">
              <w:rPr>
                <w:bCs/>
                <w:sz w:val="22"/>
                <w:szCs w:val="22"/>
              </w:rPr>
              <w:t>7</w:t>
            </w:r>
            <w:r w:rsidRPr="00AB527D">
              <w:rPr>
                <w:bCs/>
                <w:sz w:val="22"/>
                <w:szCs w:val="22"/>
              </w:rPr>
              <w:t xml:space="preserve">: </w:t>
            </w:r>
            <w:proofErr w:type="spellStart"/>
            <w:r w:rsidR="00EA074F">
              <w:rPr>
                <w:bCs/>
                <w:sz w:val="22"/>
                <w:szCs w:val="22"/>
              </w:rPr>
              <w:t>MobiSF</w:t>
            </w:r>
            <w:proofErr w:type="spellEnd"/>
            <w:r w:rsidR="00EA074F">
              <w:rPr>
                <w:bCs/>
                <w:sz w:val="22"/>
                <w:szCs w:val="22"/>
              </w:rPr>
              <w:t xml:space="preserve">, </w:t>
            </w:r>
            <w:proofErr w:type="spellStart"/>
            <w:r w:rsidR="00EA074F">
              <w:rPr>
                <w:bCs/>
                <w:sz w:val="22"/>
                <w:szCs w:val="22"/>
              </w:rPr>
              <w:t>DroidPatrol</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EE5199F" w14:textId="334A762E" w:rsidR="001867B7" w:rsidRPr="00AB527D" w:rsidRDefault="00EA074F" w:rsidP="001867B7">
            <w:pPr>
              <w:rPr>
                <w:sz w:val="22"/>
                <w:szCs w:val="22"/>
              </w:rPr>
            </w:pPr>
            <w:r>
              <w:rPr>
                <w:sz w:val="22"/>
                <w:szCs w:val="22"/>
              </w:rPr>
              <w:t>Asg1</w:t>
            </w:r>
            <w:r>
              <w:rPr>
                <w:sz w:val="22"/>
                <w:szCs w:val="22"/>
              </w:rPr>
              <w:t>2</w:t>
            </w:r>
          </w:p>
        </w:tc>
      </w:tr>
      <w:tr w:rsidR="001867B7" w:rsidRPr="00AB527D" w14:paraId="29F9A788"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88DFC2F" w14:textId="6024B1F5" w:rsidR="001867B7" w:rsidRPr="00AB527D" w:rsidRDefault="001867B7" w:rsidP="001867B7">
            <w:pPr>
              <w:jc w:val="center"/>
              <w:rPr>
                <w:sz w:val="22"/>
                <w:szCs w:val="22"/>
              </w:rPr>
            </w:pPr>
            <w:r w:rsidRPr="00AB527D">
              <w:rPr>
                <w:sz w:val="22"/>
                <w:szCs w:val="22"/>
              </w:rPr>
              <w:t>1</w:t>
            </w:r>
            <w:r w:rsidR="00447A20">
              <w:rPr>
                <w:sz w:val="22"/>
                <w:szCs w:val="22"/>
              </w:rPr>
              <w:t>5</w:t>
            </w:r>
            <w:r w:rsidRPr="00AB527D">
              <w:rPr>
                <w:sz w:val="22"/>
                <w:szCs w:val="22"/>
              </w:rPr>
              <w:t xml:space="preserve"> (11/25-12/2)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105FD5" w14:textId="77777777" w:rsidR="001867B7" w:rsidRPr="00AB527D" w:rsidRDefault="001867B7" w:rsidP="001867B7">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39302B" w14:textId="77777777" w:rsidR="001867B7" w:rsidRPr="00AB527D" w:rsidRDefault="001867B7" w:rsidP="001867B7">
            <w:pPr>
              <w:rPr>
                <w:sz w:val="22"/>
                <w:szCs w:val="22"/>
              </w:rPr>
            </w:pPr>
            <w:bookmarkStart w:id="0" w:name="_GoBack"/>
            <w:bookmarkEnd w:id="0"/>
          </w:p>
        </w:tc>
      </w:tr>
      <w:tr w:rsidR="001867B7" w:rsidRPr="00AB527D" w14:paraId="36430BE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99CD1F0" w14:textId="607C21FB" w:rsidR="001867B7" w:rsidRPr="00AB527D" w:rsidRDefault="001867B7" w:rsidP="001867B7">
            <w:pPr>
              <w:jc w:val="center"/>
              <w:rPr>
                <w:sz w:val="22"/>
                <w:szCs w:val="22"/>
              </w:rPr>
            </w:pPr>
            <w:r w:rsidRPr="00AB527D">
              <w:rPr>
                <w:sz w:val="22"/>
                <w:szCs w:val="22"/>
              </w:rPr>
              <w:t>1</w:t>
            </w:r>
            <w:r w:rsidR="00447A20">
              <w:rPr>
                <w:sz w:val="22"/>
                <w:szCs w:val="22"/>
              </w:rPr>
              <w:t xml:space="preserve">6 </w:t>
            </w:r>
            <w:r w:rsidRPr="00AB527D">
              <w:rPr>
                <w:sz w:val="22"/>
                <w:szCs w:val="22"/>
              </w:rPr>
              <w:t xml:space="preserve"> (12/3-12/9)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02ED39B" w14:textId="064700A5" w:rsidR="001867B7" w:rsidRPr="00AB527D" w:rsidRDefault="001867B7" w:rsidP="00F67101">
            <w:pPr>
              <w:spacing w:before="100" w:beforeAutospacing="1" w:after="100" w:afterAutospacing="1"/>
              <w:rPr>
                <w:color w:val="000000"/>
                <w:sz w:val="22"/>
                <w:szCs w:val="22"/>
              </w:rPr>
            </w:pPr>
            <w:r w:rsidRPr="00AB527D">
              <w:rPr>
                <w:color w:val="000000"/>
                <w:sz w:val="22"/>
                <w:szCs w:val="22"/>
              </w:rPr>
              <w:t>Review</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F78BEF8" w14:textId="4C833D32" w:rsidR="001867B7" w:rsidRPr="00AB527D" w:rsidRDefault="00F67101" w:rsidP="008D38E0">
            <w:pPr>
              <w:rPr>
                <w:sz w:val="22"/>
                <w:szCs w:val="22"/>
              </w:rPr>
            </w:pPr>
            <w:r>
              <w:rPr>
                <w:color w:val="000000"/>
                <w:sz w:val="22"/>
                <w:szCs w:val="22"/>
              </w:rPr>
              <w:t>Term Project</w:t>
            </w:r>
            <w:r w:rsidR="008D38E0">
              <w:rPr>
                <w:color w:val="000000"/>
                <w:sz w:val="22"/>
                <w:szCs w:val="22"/>
              </w:rPr>
              <w:t xml:space="preserve"> </w:t>
            </w:r>
          </w:p>
        </w:tc>
      </w:tr>
    </w:tbl>
    <w:p w14:paraId="452BA422"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Academic conduct</w:t>
      </w:r>
    </w:p>
    <w:p w14:paraId="36448DAF" w14:textId="77777777"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14:paraId="7EFC4A8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lastRenderedPageBreak/>
        <w:t>Network Etiquette</w:t>
      </w:r>
    </w:p>
    <w:p w14:paraId="2FC4736A" w14:textId="77777777"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14:paraId="1E8C76E9" w14:textId="77777777"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14:paraId="0DBA947A" w14:textId="77777777" w:rsidR="00A351F1" w:rsidRPr="00953FBB" w:rsidRDefault="00A351F1" w:rsidP="00A351F1">
      <w:pPr>
        <w:pStyle w:val="NormalWeb"/>
        <w:numPr>
          <w:ilvl w:val="0"/>
          <w:numId w:val="15"/>
        </w:numPr>
        <w:jc w:val="both"/>
        <w:rPr>
          <w:bCs/>
        </w:rPr>
      </w:pPr>
      <w:r w:rsidRPr="00953FBB">
        <w:rPr>
          <w:bCs/>
        </w:rPr>
        <w:t>Don't use all caps. It is the equivalent of screaming.</w:t>
      </w:r>
    </w:p>
    <w:p w14:paraId="49DEB8E7" w14:textId="77777777"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14:paraId="006852AF" w14:textId="77777777"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14:paraId="3D38B21B" w14:textId="77777777" w:rsidR="00A351F1" w:rsidRPr="00953FBB" w:rsidRDefault="00A351F1" w:rsidP="00A351F1">
      <w:pPr>
        <w:pStyle w:val="NormalWeb"/>
        <w:numPr>
          <w:ilvl w:val="0"/>
          <w:numId w:val="15"/>
        </w:numPr>
        <w:jc w:val="both"/>
        <w:rPr>
          <w:bCs/>
        </w:rPr>
      </w:pPr>
      <w:r w:rsidRPr="00953FBB">
        <w:rPr>
          <w:bCs/>
        </w:rPr>
        <w:t>Don't use offensive language.</w:t>
      </w:r>
    </w:p>
    <w:p w14:paraId="431587EE" w14:textId="77777777" w:rsidR="00A351F1" w:rsidRPr="00953FBB" w:rsidRDefault="00A351F1" w:rsidP="00A351F1">
      <w:pPr>
        <w:pStyle w:val="NormalWeb"/>
        <w:numPr>
          <w:ilvl w:val="0"/>
          <w:numId w:val="15"/>
        </w:numPr>
        <w:jc w:val="both"/>
        <w:rPr>
          <w:bCs/>
        </w:rPr>
      </w:pPr>
      <w:r w:rsidRPr="00953FBB">
        <w:rPr>
          <w:bCs/>
        </w:rPr>
        <w:t>Use clear subject lines.</w:t>
      </w:r>
    </w:p>
    <w:p w14:paraId="2C0CA0AF" w14:textId="77777777"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14:paraId="7B7D30A3" w14:textId="77777777" w:rsidR="00A351F1" w:rsidRPr="00953FBB" w:rsidRDefault="00A351F1" w:rsidP="00A351F1">
      <w:pPr>
        <w:pStyle w:val="NormalWeb"/>
        <w:numPr>
          <w:ilvl w:val="0"/>
          <w:numId w:val="15"/>
        </w:numPr>
        <w:jc w:val="both"/>
        <w:rPr>
          <w:bCs/>
        </w:rPr>
      </w:pPr>
      <w:r w:rsidRPr="00953FBB">
        <w:rPr>
          <w:bCs/>
        </w:rPr>
        <w:t>Be forgiving. Anyone can make a mistake.</w:t>
      </w:r>
    </w:p>
    <w:p w14:paraId="0CBFDFF8" w14:textId="77777777" w:rsidR="00A351F1" w:rsidRPr="00953FBB" w:rsidRDefault="00A351F1" w:rsidP="00A351F1">
      <w:pPr>
        <w:pStyle w:val="NormalWeb"/>
        <w:numPr>
          <w:ilvl w:val="0"/>
          <w:numId w:val="15"/>
        </w:numPr>
        <w:jc w:val="both"/>
        <w:rPr>
          <w:bCs/>
        </w:rPr>
      </w:pPr>
      <w:r w:rsidRPr="00953FBB">
        <w:rPr>
          <w:bCs/>
        </w:rPr>
        <w:t>Keep the dialog collegial and professional.</w:t>
      </w:r>
    </w:p>
    <w:p w14:paraId="37FFDF3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14:paraId="6E235509" w14:textId="77777777"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14:paraId="5C823779" w14:textId="77777777"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14:paraId="0A970AE1"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14:paraId="5F891F1F" w14:textId="77777777"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0B2"/>
    <w:rsid w:val="00015906"/>
    <w:rsid w:val="000360DB"/>
    <w:rsid w:val="000449EC"/>
    <w:rsid w:val="0005235C"/>
    <w:rsid w:val="00065864"/>
    <w:rsid w:val="000807F6"/>
    <w:rsid w:val="00084369"/>
    <w:rsid w:val="00090897"/>
    <w:rsid w:val="000E0198"/>
    <w:rsid w:val="000E49E9"/>
    <w:rsid w:val="000F7782"/>
    <w:rsid w:val="00135CD4"/>
    <w:rsid w:val="00154297"/>
    <w:rsid w:val="00156DC2"/>
    <w:rsid w:val="00181A62"/>
    <w:rsid w:val="001867B7"/>
    <w:rsid w:val="001C3823"/>
    <w:rsid w:val="001E2BA6"/>
    <w:rsid w:val="001F40B2"/>
    <w:rsid w:val="0021451A"/>
    <w:rsid w:val="00214842"/>
    <w:rsid w:val="0026103A"/>
    <w:rsid w:val="002A7080"/>
    <w:rsid w:val="002D3FB5"/>
    <w:rsid w:val="002F33B9"/>
    <w:rsid w:val="00305201"/>
    <w:rsid w:val="0030713C"/>
    <w:rsid w:val="00334313"/>
    <w:rsid w:val="0033681A"/>
    <w:rsid w:val="00365CB9"/>
    <w:rsid w:val="00375032"/>
    <w:rsid w:val="003B32E4"/>
    <w:rsid w:val="004066A0"/>
    <w:rsid w:val="00410107"/>
    <w:rsid w:val="004179EF"/>
    <w:rsid w:val="0043033E"/>
    <w:rsid w:val="00430DF9"/>
    <w:rsid w:val="004313C1"/>
    <w:rsid w:val="00447A20"/>
    <w:rsid w:val="004539D9"/>
    <w:rsid w:val="004543D9"/>
    <w:rsid w:val="00462150"/>
    <w:rsid w:val="00492C87"/>
    <w:rsid w:val="004B3A5D"/>
    <w:rsid w:val="004C5ED4"/>
    <w:rsid w:val="004D6077"/>
    <w:rsid w:val="004E5FB3"/>
    <w:rsid w:val="004E6075"/>
    <w:rsid w:val="00506505"/>
    <w:rsid w:val="00515523"/>
    <w:rsid w:val="00541EA7"/>
    <w:rsid w:val="005626ED"/>
    <w:rsid w:val="005715B4"/>
    <w:rsid w:val="00593D3F"/>
    <w:rsid w:val="005A4290"/>
    <w:rsid w:val="005C5051"/>
    <w:rsid w:val="005D0E3C"/>
    <w:rsid w:val="005E12BE"/>
    <w:rsid w:val="005E4199"/>
    <w:rsid w:val="005F1509"/>
    <w:rsid w:val="005F27F7"/>
    <w:rsid w:val="00600C86"/>
    <w:rsid w:val="00617E2B"/>
    <w:rsid w:val="006234CB"/>
    <w:rsid w:val="00625AB2"/>
    <w:rsid w:val="00630C95"/>
    <w:rsid w:val="00632E16"/>
    <w:rsid w:val="006700E2"/>
    <w:rsid w:val="00691607"/>
    <w:rsid w:val="00696E0E"/>
    <w:rsid w:val="00697852"/>
    <w:rsid w:val="006B00B5"/>
    <w:rsid w:val="006B02CF"/>
    <w:rsid w:val="006B1CE3"/>
    <w:rsid w:val="006B7F8E"/>
    <w:rsid w:val="00701781"/>
    <w:rsid w:val="00712BCC"/>
    <w:rsid w:val="00752E83"/>
    <w:rsid w:val="00756F4C"/>
    <w:rsid w:val="007A4BFA"/>
    <w:rsid w:val="007B1281"/>
    <w:rsid w:val="0084200D"/>
    <w:rsid w:val="00856085"/>
    <w:rsid w:val="00873F23"/>
    <w:rsid w:val="00891258"/>
    <w:rsid w:val="008B008C"/>
    <w:rsid w:val="008B1970"/>
    <w:rsid w:val="008B2B0C"/>
    <w:rsid w:val="008C0472"/>
    <w:rsid w:val="008C1FF8"/>
    <w:rsid w:val="008D38E0"/>
    <w:rsid w:val="008E35D5"/>
    <w:rsid w:val="00907434"/>
    <w:rsid w:val="00943E18"/>
    <w:rsid w:val="00951E4E"/>
    <w:rsid w:val="00962676"/>
    <w:rsid w:val="00971993"/>
    <w:rsid w:val="009815B3"/>
    <w:rsid w:val="00982966"/>
    <w:rsid w:val="0099255C"/>
    <w:rsid w:val="009E2903"/>
    <w:rsid w:val="009F0BE2"/>
    <w:rsid w:val="00A22AC4"/>
    <w:rsid w:val="00A27ECE"/>
    <w:rsid w:val="00A33815"/>
    <w:rsid w:val="00A33D7A"/>
    <w:rsid w:val="00A351F1"/>
    <w:rsid w:val="00A45A6B"/>
    <w:rsid w:val="00A463D2"/>
    <w:rsid w:val="00A87608"/>
    <w:rsid w:val="00A935C0"/>
    <w:rsid w:val="00A958FA"/>
    <w:rsid w:val="00AB527D"/>
    <w:rsid w:val="00AF1A94"/>
    <w:rsid w:val="00B21EDC"/>
    <w:rsid w:val="00B37FDC"/>
    <w:rsid w:val="00B81914"/>
    <w:rsid w:val="00B92E6C"/>
    <w:rsid w:val="00BC3ED6"/>
    <w:rsid w:val="00BD090F"/>
    <w:rsid w:val="00BD1CF7"/>
    <w:rsid w:val="00C02077"/>
    <w:rsid w:val="00C47DEF"/>
    <w:rsid w:val="00C87DCE"/>
    <w:rsid w:val="00C966D4"/>
    <w:rsid w:val="00CA58FC"/>
    <w:rsid w:val="00CB5C46"/>
    <w:rsid w:val="00CB6593"/>
    <w:rsid w:val="00CE766B"/>
    <w:rsid w:val="00D00F16"/>
    <w:rsid w:val="00D053A9"/>
    <w:rsid w:val="00D150F0"/>
    <w:rsid w:val="00D30BFD"/>
    <w:rsid w:val="00D4470A"/>
    <w:rsid w:val="00D47AB1"/>
    <w:rsid w:val="00D71155"/>
    <w:rsid w:val="00DA2550"/>
    <w:rsid w:val="00DD3C1C"/>
    <w:rsid w:val="00DF6C89"/>
    <w:rsid w:val="00E22CBA"/>
    <w:rsid w:val="00E577A3"/>
    <w:rsid w:val="00E60CB7"/>
    <w:rsid w:val="00E6187B"/>
    <w:rsid w:val="00E77AC9"/>
    <w:rsid w:val="00E952F2"/>
    <w:rsid w:val="00EA074F"/>
    <w:rsid w:val="00EA18E5"/>
    <w:rsid w:val="00EC19E0"/>
    <w:rsid w:val="00EC6F6A"/>
    <w:rsid w:val="00EE0600"/>
    <w:rsid w:val="00EE7D47"/>
    <w:rsid w:val="00EF6B81"/>
    <w:rsid w:val="00F31E4F"/>
    <w:rsid w:val="00F43BC7"/>
    <w:rsid w:val="00F67101"/>
    <w:rsid w:val="00F9041B"/>
    <w:rsid w:val="00F931A6"/>
    <w:rsid w:val="00F93D2F"/>
    <w:rsid w:val="00FA1DFC"/>
    <w:rsid w:val="00FA7396"/>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763EC"/>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4</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9006</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24</cp:revision>
  <cp:lastPrinted>2017-01-15T22:29:00Z</cp:lastPrinted>
  <dcterms:created xsi:type="dcterms:W3CDTF">2019-06-20T05:33:00Z</dcterms:created>
  <dcterms:modified xsi:type="dcterms:W3CDTF">2019-07-01T02:26:00Z</dcterms:modified>
</cp:coreProperties>
</file>